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83" w:rsidRDefault="008A6483" w:rsidP="008A6483">
      <w:pPr>
        <w:spacing w:beforeLines="1" w:afterLines="1"/>
        <w:rPr>
          <w:rFonts w:ascii="Times" w:hAnsi="Times" w:cs="Times New Roman"/>
          <w:sz w:val="32"/>
          <w:szCs w:val="20"/>
        </w:rPr>
      </w:pPr>
      <w:r>
        <w:rPr>
          <w:rFonts w:ascii="Times" w:hAnsi="Times" w:cs="Times New Roman"/>
          <w:sz w:val="32"/>
          <w:szCs w:val="20"/>
        </w:rPr>
        <w:t xml:space="preserve">Name: </w:t>
      </w:r>
    </w:p>
    <w:p w:rsidR="008A6483" w:rsidRPr="00A11740" w:rsidRDefault="008A6483" w:rsidP="008A6483">
      <w:pPr>
        <w:spacing w:beforeLines="1" w:afterLines="1"/>
        <w:rPr>
          <w:rFonts w:ascii="Times" w:hAnsi="Times" w:cs="Times New Roman"/>
          <w:sz w:val="32"/>
          <w:szCs w:val="20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66"/>
        <w:gridCol w:w="1817"/>
        <w:gridCol w:w="2060"/>
        <w:gridCol w:w="1817"/>
      </w:tblGrid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i/>
                <w:sz w:val="32"/>
                <w:szCs w:val="20"/>
              </w:rPr>
              <w:t>Geographer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Aztecs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Incas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Mayas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Where did they live?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When did they live?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How would the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Europeans get there?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How many miles?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 Other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</w:tbl>
    <w:p w:rsidR="008A6483" w:rsidRPr="00A11740" w:rsidRDefault="008A6483" w:rsidP="008A6483">
      <w:pPr>
        <w:rPr>
          <w:rFonts w:ascii="Times" w:hAnsi="Times"/>
          <w:vanish/>
          <w:sz w:val="32"/>
          <w:szCs w:val="20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60"/>
        <w:gridCol w:w="1819"/>
        <w:gridCol w:w="2062"/>
        <w:gridCol w:w="1819"/>
      </w:tblGrid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i/>
                <w:sz w:val="32"/>
                <w:szCs w:val="20"/>
              </w:rPr>
              <w:t>Religious Historian</w:t>
            </w: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Aztecs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Incas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Mayas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What was important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to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this culture?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How did they think 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the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world was made?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Describe worship 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centers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.  For what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were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they used?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 Other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</w:tbl>
    <w:p w:rsidR="008A6483" w:rsidRPr="00A11740" w:rsidRDefault="008A6483" w:rsidP="008A6483">
      <w:pPr>
        <w:rPr>
          <w:rFonts w:ascii="Times" w:hAnsi="Times"/>
          <w:vanish/>
          <w:sz w:val="32"/>
          <w:szCs w:val="20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757"/>
        <w:gridCol w:w="1916"/>
        <w:gridCol w:w="2171"/>
        <w:gridCol w:w="1916"/>
      </w:tblGrid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i/>
                <w:sz w:val="32"/>
                <w:szCs w:val="20"/>
              </w:rPr>
              <w:t>Daily Life</w:t>
            </w: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Aztecs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Incas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Mayas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Family Roles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Education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8A648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Leisure Activities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 Other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</w:tbl>
    <w:p w:rsidR="008A6483" w:rsidRPr="00A11740" w:rsidRDefault="008A6483" w:rsidP="008A6483">
      <w:pPr>
        <w:rPr>
          <w:rFonts w:ascii="Times" w:hAnsi="Times"/>
          <w:vanish/>
          <w:sz w:val="32"/>
          <w:szCs w:val="20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101"/>
        <w:gridCol w:w="1806"/>
        <w:gridCol w:w="2047"/>
        <w:gridCol w:w="1806"/>
      </w:tblGrid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i/>
                <w:sz w:val="32"/>
                <w:szCs w:val="20"/>
              </w:rPr>
              <w:t>Science and Math</w:t>
            </w: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Aztecs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Incas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Mayas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 Describe the 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number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system 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used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.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 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 xml:space="preserve">                      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What did they know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about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astronomy?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For what did they use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that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information?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Describe other 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advances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 made in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writing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, math or </w:t>
            </w:r>
          </w:p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proofErr w:type="gramStart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science</w:t>
            </w:r>
            <w:proofErr w:type="gramEnd"/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>.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  <w:tr w:rsidR="008A6483" w:rsidRPr="00A1174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jc w:val="center"/>
              <w:rPr>
                <w:rFonts w:ascii="Times" w:hAnsi="Times" w:cs="Times New Roman"/>
                <w:b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b/>
                <w:sz w:val="32"/>
                <w:szCs w:val="20"/>
              </w:rPr>
              <w:t xml:space="preserve"> Other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6483" w:rsidRPr="00A11740" w:rsidRDefault="008A6483" w:rsidP="00CA26E3">
            <w:pPr>
              <w:spacing w:beforeLines="1" w:afterLines="1"/>
              <w:rPr>
                <w:rFonts w:ascii="Times" w:hAnsi="Times" w:cs="Times New Roman"/>
                <w:sz w:val="32"/>
                <w:szCs w:val="20"/>
              </w:rPr>
            </w:pPr>
            <w:r w:rsidRPr="00A11740">
              <w:rPr>
                <w:rFonts w:ascii="Times" w:hAnsi="Times" w:cs="Times New Roman"/>
                <w:sz w:val="32"/>
                <w:szCs w:val="20"/>
              </w:rPr>
              <w:t> </w:t>
            </w:r>
          </w:p>
        </w:tc>
      </w:tr>
    </w:tbl>
    <w:p w:rsidR="002E654C" w:rsidRDefault="008A6483"/>
    <w:sectPr w:rsidR="002E654C" w:rsidSect="00B76D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6483"/>
    <w:rsid w:val="008A648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4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648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8A6483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8A6483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886</Characters>
  <Application>Microsoft Macintosh Word</Application>
  <DocSecurity>0</DocSecurity>
  <Lines>7</Lines>
  <Paragraphs>1</Paragraphs>
  <ScaleCrop>false</ScaleCrop>
  <Company>St. Bernadette Catholic Academy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Bernadette Catholic Academy</dc:creator>
  <cp:keywords/>
  <cp:lastModifiedBy>Saint Bernadette Catholic Academy</cp:lastModifiedBy>
  <cp:revision>1</cp:revision>
  <dcterms:created xsi:type="dcterms:W3CDTF">2012-03-12T19:29:00Z</dcterms:created>
  <dcterms:modified xsi:type="dcterms:W3CDTF">2012-03-12T19:30:00Z</dcterms:modified>
</cp:coreProperties>
</file>